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9"/>
      <w:bookmarkEnd w:id="0"/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</w:t>
      </w:r>
      <w:r w:rsidR="00113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расходах, об имуществе</w:t>
      </w: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обязательствах имущественного характера, </w:t>
      </w:r>
      <w:proofErr w:type="gramStart"/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proofErr w:type="gramEnd"/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</w:t>
      </w: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</w:t>
      </w:r>
      <w:r w:rsidR="0011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E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</w:t>
      </w:r>
      <w:r w:rsidR="0011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E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</w:t>
      </w:r>
      <w:r w:rsidR="0011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E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113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E2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культуры «Московский государственный академический симфонический оркестр под управлением Павла Когана»</w:t>
      </w: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</w:t>
      </w: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</w:t>
      </w:r>
      <w:r w:rsidR="003B74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 w:rsidR="003B74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E2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tbl>
      <w:tblPr>
        <w:tblW w:w="1635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4"/>
        <w:gridCol w:w="1415"/>
        <w:gridCol w:w="1134"/>
        <w:gridCol w:w="1559"/>
        <w:gridCol w:w="1134"/>
        <w:gridCol w:w="1418"/>
        <w:gridCol w:w="758"/>
        <w:gridCol w:w="877"/>
        <w:gridCol w:w="1280"/>
        <w:gridCol w:w="1479"/>
        <w:gridCol w:w="1602"/>
        <w:gridCol w:w="1432"/>
      </w:tblGrid>
      <w:tr w:rsidR="00DE153E" w:rsidRPr="009E2219" w:rsidTr="00DE153E">
        <w:trPr>
          <w:trHeight w:val="546"/>
        </w:trPr>
        <w:tc>
          <w:tcPr>
            <w:tcW w:w="567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4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5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15" w:type="dxa"/>
            <w:gridSpan w:val="3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9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602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 (руб.)</w:t>
            </w:r>
          </w:p>
        </w:tc>
        <w:tc>
          <w:tcPr>
            <w:tcW w:w="1432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153E" w:rsidRPr="009E2219" w:rsidTr="00DE153E">
        <w:trPr>
          <w:trHeight w:val="783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5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</w:t>
            </w:r>
            <w:r w:rsidR="00DE1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75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77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(кв. м)</w:t>
            </w:r>
          </w:p>
        </w:tc>
        <w:tc>
          <w:tcPr>
            <w:tcW w:w="1280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79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53E" w:rsidRPr="009E2219" w:rsidTr="00DE153E">
        <w:trPr>
          <w:trHeight w:val="268"/>
        </w:trPr>
        <w:tc>
          <w:tcPr>
            <w:tcW w:w="567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Д.А.</w:t>
            </w:r>
          </w:p>
        </w:tc>
        <w:tc>
          <w:tcPr>
            <w:tcW w:w="1415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134" w:type="dxa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9E2219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долевая (3/10)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77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80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7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9E2219" w:rsidRPr="007014D4" w:rsidRDefault="003B74CD" w:rsidP="00701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</w:t>
            </w:r>
            <w:r w:rsidRPr="003B74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KIA QLE SPORTAGE</w:t>
            </w:r>
          </w:p>
        </w:tc>
        <w:tc>
          <w:tcPr>
            <w:tcW w:w="1602" w:type="dxa"/>
          </w:tcPr>
          <w:p w:rsidR="009E2219" w:rsidRPr="009E2219" w:rsidRDefault="009E2219" w:rsidP="003B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3B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  <w:r w:rsidR="003B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32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bookmarkStart w:id="1" w:name="_GoBack"/>
        <w:bookmarkEnd w:id="1"/>
      </w:tr>
      <w:tr w:rsidR="00DE153E" w:rsidRPr="009E2219" w:rsidTr="00DE153E">
        <w:trPr>
          <w:trHeight w:val="1332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упруга</w:t>
            </w:r>
          </w:p>
          <w:p w:rsidR="00DE153E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 О.В.</w:t>
            </w:r>
          </w:p>
        </w:tc>
        <w:tc>
          <w:tcPr>
            <w:tcW w:w="1415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134" w:type="dxa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9E2219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долевая (3/10)</w:t>
            </w:r>
          </w:p>
        </w:tc>
        <w:tc>
          <w:tcPr>
            <w:tcW w:w="1134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18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877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280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479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602" w:type="dxa"/>
            <w:vMerge w:val="restart"/>
          </w:tcPr>
          <w:p w:rsidR="009E2219" w:rsidRPr="009E2219" w:rsidRDefault="003B74CD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379 915,65</w:t>
            </w:r>
          </w:p>
        </w:tc>
        <w:tc>
          <w:tcPr>
            <w:tcW w:w="1432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DE153E" w:rsidRPr="009E2219" w:rsidTr="00DE153E">
        <w:trPr>
          <w:trHeight w:val="458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5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 w:val="restart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7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0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9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53E" w:rsidRPr="009E2219" w:rsidTr="00DE153E">
        <w:trPr>
          <w:trHeight w:val="285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5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E2219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77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0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9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0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53E" w:rsidRPr="009E2219" w:rsidTr="00DE153E">
        <w:trPr>
          <w:trHeight w:val="482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DE153E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 А.Д.</w:t>
            </w:r>
          </w:p>
        </w:tc>
        <w:tc>
          <w:tcPr>
            <w:tcW w:w="1415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134" w:type="dxa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9E2219" w:rsidRPr="009E2219" w:rsidRDefault="00DE153E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долевая (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/10)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32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DE153E" w:rsidRPr="009E2219" w:rsidTr="00DE153E">
        <w:trPr>
          <w:trHeight w:val="482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  <w:p w:rsidR="00DE153E" w:rsidRPr="009E2219" w:rsidRDefault="00DE153E" w:rsidP="00DE153E">
            <w:pPr>
              <w:widowControl w:val="0"/>
              <w:autoSpaceDE w:val="0"/>
              <w:autoSpaceDN w:val="0"/>
              <w:spacing w:after="0" w:line="240" w:lineRule="auto"/>
              <w:ind w:left="-204" w:firstLine="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И.Д.</w:t>
            </w:r>
          </w:p>
        </w:tc>
        <w:tc>
          <w:tcPr>
            <w:tcW w:w="1415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134" w:type="dxa"/>
          </w:tcPr>
          <w:p w:rsidR="009E2219" w:rsidRPr="009E2219" w:rsidRDefault="009E2219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5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5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77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80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7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602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2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DE153E" w:rsidRPr="009E2219" w:rsidTr="00DE153E">
        <w:trPr>
          <w:trHeight w:val="315"/>
        </w:trPr>
        <w:tc>
          <w:tcPr>
            <w:tcW w:w="567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4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Бельдиева Ж.Г.</w:t>
            </w:r>
          </w:p>
        </w:tc>
        <w:tc>
          <w:tcPr>
            <w:tcW w:w="1415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34" w:type="dxa"/>
          </w:tcPr>
          <w:p w:rsidR="009E2219" w:rsidRPr="009E2219" w:rsidRDefault="00DE153E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559" w:type="dxa"/>
          </w:tcPr>
          <w:p w:rsidR="00DE153E" w:rsidRDefault="00DE153E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бщая долевая </w:t>
            </w:r>
          </w:p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(1/2)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877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280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  <w:tc>
          <w:tcPr>
            <w:tcW w:w="1479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ВОЛЬВО</w:t>
            </w:r>
          </w:p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XC60</w:t>
            </w:r>
          </w:p>
        </w:tc>
        <w:tc>
          <w:tcPr>
            <w:tcW w:w="1602" w:type="dxa"/>
            <w:vMerge w:val="restart"/>
          </w:tcPr>
          <w:p w:rsidR="009E2219" w:rsidRPr="009E2219" w:rsidRDefault="009E2219" w:rsidP="007014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</w:t>
            </w:r>
            <w:r w:rsidR="0070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701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2" w:type="dxa"/>
            <w:vMerge w:val="restart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</w:p>
        </w:tc>
      </w:tr>
      <w:tr w:rsidR="00DE153E" w:rsidRPr="009E2219" w:rsidTr="00DE153E">
        <w:trPr>
          <w:trHeight w:val="465"/>
        </w:trPr>
        <w:tc>
          <w:tcPr>
            <w:tcW w:w="567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2219" w:rsidRPr="009E2219" w:rsidRDefault="00DE153E" w:rsidP="00DE1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E2219"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559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34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418" w:type="dxa"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58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</w:tcPr>
          <w:p w:rsidR="009E2219" w:rsidRPr="009E2219" w:rsidRDefault="009E2219" w:rsidP="009E22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219" w:rsidRPr="009E2219" w:rsidRDefault="009E2219" w:rsidP="009E22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EF" w:rsidRPr="009E2219" w:rsidRDefault="000747EF">
      <w:pPr>
        <w:rPr>
          <w:rFonts w:ascii="Times New Roman" w:hAnsi="Times New Roman" w:cs="Times New Roman"/>
          <w:sz w:val="24"/>
          <w:szCs w:val="24"/>
        </w:rPr>
      </w:pPr>
    </w:p>
    <w:sectPr w:rsidR="000747EF" w:rsidRPr="009E2219" w:rsidSect="001138EB">
      <w:foot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77" w:rsidRDefault="00621977" w:rsidP="001138EB">
      <w:pPr>
        <w:spacing w:after="0" w:line="240" w:lineRule="auto"/>
      </w:pPr>
      <w:r>
        <w:separator/>
      </w:r>
    </w:p>
  </w:endnote>
  <w:endnote w:type="continuationSeparator" w:id="0">
    <w:p w:rsidR="00621977" w:rsidRDefault="00621977" w:rsidP="0011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840954"/>
      <w:docPartObj>
        <w:docPartGallery w:val="Page Numbers (Bottom of Page)"/>
        <w:docPartUnique/>
      </w:docPartObj>
    </w:sdtPr>
    <w:sdtContent>
      <w:p w:rsidR="001138EB" w:rsidRDefault="001138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38EB" w:rsidRDefault="001138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77" w:rsidRDefault="00621977" w:rsidP="001138EB">
      <w:pPr>
        <w:spacing w:after="0" w:line="240" w:lineRule="auto"/>
      </w:pPr>
      <w:r>
        <w:separator/>
      </w:r>
    </w:p>
  </w:footnote>
  <w:footnote w:type="continuationSeparator" w:id="0">
    <w:p w:rsidR="00621977" w:rsidRDefault="00621977" w:rsidP="00113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19"/>
    <w:rsid w:val="00036028"/>
    <w:rsid w:val="000747EF"/>
    <w:rsid w:val="001138EB"/>
    <w:rsid w:val="003B74CD"/>
    <w:rsid w:val="00621977"/>
    <w:rsid w:val="007014D4"/>
    <w:rsid w:val="009E2219"/>
    <w:rsid w:val="00C02D42"/>
    <w:rsid w:val="00D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8EB"/>
  </w:style>
  <w:style w:type="paragraph" w:styleId="a5">
    <w:name w:val="footer"/>
    <w:basedOn w:val="a"/>
    <w:link w:val="a6"/>
    <w:uiPriority w:val="99"/>
    <w:unhideWhenUsed/>
    <w:rsid w:val="0011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8EB"/>
  </w:style>
  <w:style w:type="paragraph" w:styleId="a5">
    <w:name w:val="footer"/>
    <w:basedOn w:val="a"/>
    <w:link w:val="a6"/>
    <w:uiPriority w:val="99"/>
    <w:unhideWhenUsed/>
    <w:rsid w:val="0011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Пьянова Александра Андреевна</dc:creator>
  <cp:lastModifiedBy>Пьянова Александра Андреевна</cp:lastModifiedBy>
  <cp:revision>3</cp:revision>
  <dcterms:created xsi:type="dcterms:W3CDTF">2021-05-11T11:10:00Z</dcterms:created>
  <dcterms:modified xsi:type="dcterms:W3CDTF">2021-05-12T08:56:00Z</dcterms:modified>
</cp:coreProperties>
</file>