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1368"/>
        <w:gridCol w:w="2193"/>
        <w:gridCol w:w="784"/>
        <w:gridCol w:w="2835"/>
      </w:tblGrid>
      <w:tr w:rsidR="00966037" w:rsidRPr="004343DA" w:rsidTr="008B5E2B">
        <w:tc>
          <w:tcPr>
            <w:tcW w:w="10740" w:type="dxa"/>
            <w:gridSpan w:val="5"/>
          </w:tcPr>
          <w:p w:rsidR="00966037" w:rsidRPr="004343DA" w:rsidRDefault="00966037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3DA">
              <w:rPr>
                <w:rFonts w:ascii="Times New Roman" w:hAnsi="Times New Roman" w:cs="Times New Roman"/>
                <w:b/>
              </w:rPr>
              <w:t>Федеральное государственное бюджетное учреждение культуры</w:t>
            </w:r>
          </w:p>
        </w:tc>
      </w:tr>
      <w:tr w:rsidR="00966037" w:rsidRPr="004343DA" w:rsidTr="008B5E2B">
        <w:tc>
          <w:tcPr>
            <w:tcW w:w="10740" w:type="dxa"/>
            <w:gridSpan w:val="5"/>
          </w:tcPr>
          <w:p w:rsidR="00966037" w:rsidRPr="004343DA" w:rsidRDefault="00966037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3DA">
              <w:rPr>
                <w:rFonts w:ascii="Times New Roman" w:hAnsi="Times New Roman" w:cs="Times New Roman"/>
                <w:b/>
              </w:rPr>
              <w:t>«Московский государственный академический симфонический оркестр</w:t>
            </w:r>
            <w:r w:rsidR="00084BE9" w:rsidRPr="004343DA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66037" w:rsidRPr="004343DA" w:rsidTr="008B5E2B">
        <w:tc>
          <w:tcPr>
            <w:tcW w:w="3560" w:type="dxa"/>
          </w:tcPr>
          <w:p w:rsidR="00966037" w:rsidRPr="004343DA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966037" w:rsidRPr="004343DA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966037" w:rsidRPr="004343DA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037" w:rsidRPr="004343DA" w:rsidTr="008B5E2B">
        <w:tc>
          <w:tcPr>
            <w:tcW w:w="3560" w:type="dxa"/>
          </w:tcPr>
          <w:p w:rsidR="00966037" w:rsidRPr="004343DA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966037" w:rsidRPr="004343DA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966037" w:rsidRPr="004343DA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037" w:rsidRPr="004343DA" w:rsidTr="008B5E2B">
        <w:tc>
          <w:tcPr>
            <w:tcW w:w="3560" w:type="dxa"/>
          </w:tcPr>
          <w:p w:rsidR="00966037" w:rsidRPr="004343DA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966037" w:rsidRPr="004343DA" w:rsidRDefault="00966037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3DA">
              <w:rPr>
                <w:rFonts w:ascii="Times New Roman" w:hAnsi="Times New Roman" w:cs="Times New Roman"/>
                <w:b/>
              </w:rPr>
              <w:t>ПРИКАЗ</w:t>
            </w:r>
          </w:p>
        </w:tc>
        <w:tc>
          <w:tcPr>
            <w:tcW w:w="3619" w:type="dxa"/>
            <w:gridSpan w:val="2"/>
          </w:tcPr>
          <w:p w:rsidR="00966037" w:rsidRPr="004343DA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17A1" w:rsidRPr="004343DA" w:rsidTr="008B5E2B">
        <w:tc>
          <w:tcPr>
            <w:tcW w:w="3560" w:type="dxa"/>
          </w:tcPr>
          <w:p w:rsidR="00E917A1" w:rsidRPr="004343DA" w:rsidRDefault="00E917A1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E917A1" w:rsidRPr="004343DA" w:rsidRDefault="00E917A1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E917A1" w:rsidRPr="004343DA" w:rsidRDefault="00E917A1" w:rsidP="00EF1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037" w:rsidRPr="004343DA" w:rsidTr="008B5E2B">
        <w:tc>
          <w:tcPr>
            <w:tcW w:w="3560" w:type="dxa"/>
          </w:tcPr>
          <w:p w:rsidR="00966037" w:rsidRPr="004343DA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E917A1" w:rsidRPr="004343DA" w:rsidRDefault="00E917A1" w:rsidP="00EF1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966037" w:rsidRPr="004343DA" w:rsidRDefault="00966037" w:rsidP="00EF1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037" w:rsidRPr="004343DA" w:rsidTr="008B5E2B">
        <w:tc>
          <w:tcPr>
            <w:tcW w:w="3560" w:type="dxa"/>
          </w:tcPr>
          <w:p w:rsidR="00966037" w:rsidRPr="004343DA" w:rsidRDefault="00E917A1" w:rsidP="00862957">
            <w:pPr>
              <w:rPr>
                <w:rFonts w:ascii="Times New Roman" w:hAnsi="Times New Roman" w:cs="Times New Roman"/>
                <w:b/>
              </w:rPr>
            </w:pPr>
            <w:r w:rsidRPr="004343DA">
              <w:rPr>
                <w:rFonts w:ascii="Times New Roman" w:hAnsi="Times New Roman" w:cs="Times New Roman"/>
                <w:b/>
              </w:rPr>
              <w:t>_____________________</w:t>
            </w:r>
          </w:p>
        </w:tc>
        <w:tc>
          <w:tcPr>
            <w:tcW w:w="3561" w:type="dxa"/>
            <w:gridSpan w:val="2"/>
          </w:tcPr>
          <w:p w:rsidR="00966037" w:rsidRPr="004343DA" w:rsidRDefault="00966037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966037" w:rsidRPr="004343DA" w:rsidRDefault="00E917A1" w:rsidP="00EF12E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343DA">
              <w:rPr>
                <w:rFonts w:ascii="Times New Roman" w:hAnsi="Times New Roman" w:cs="Times New Roman"/>
                <w:b/>
              </w:rPr>
              <w:t>№ _____________________</w:t>
            </w:r>
          </w:p>
        </w:tc>
      </w:tr>
      <w:tr w:rsidR="00E679F0" w:rsidRPr="004343DA" w:rsidTr="008B5E2B">
        <w:tc>
          <w:tcPr>
            <w:tcW w:w="3560" w:type="dxa"/>
          </w:tcPr>
          <w:p w:rsidR="00E679F0" w:rsidRPr="004343DA" w:rsidRDefault="00E679F0" w:rsidP="008629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E679F0" w:rsidRPr="004343DA" w:rsidRDefault="00E679F0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E679F0" w:rsidRPr="004343DA" w:rsidRDefault="00E679F0" w:rsidP="00EF12E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679F0" w:rsidRPr="004343DA" w:rsidTr="008B5E2B">
        <w:tc>
          <w:tcPr>
            <w:tcW w:w="3560" w:type="dxa"/>
          </w:tcPr>
          <w:p w:rsidR="00E679F0" w:rsidRPr="004343DA" w:rsidRDefault="00E679F0" w:rsidP="008629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  <w:gridSpan w:val="2"/>
          </w:tcPr>
          <w:p w:rsidR="00E679F0" w:rsidRPr="004343DA" w:rsidRDefault="00E679F0" w:rsidP="00EF12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2"/>
          </w:tcPr>
          <w:p w:rsidR="00E679F0" w:rsidRPr="004343DA" w:rsidRDefault="00E679F0" w:rsidP="00EF12E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679F0" w:rsidRPr="004343DA" w:rsidTr="008B5E2B">
        <w:tc>
          <w:tcPr>
            <w:tcW w:w="10740" w:type="dxa"/>
            <w:gridSpan w:val="5"/>
          </w:tcPr>
          <w:p w:rsidR="00C4319E" w:rsidRPr="004343DA" w:rsidRDefault="00EE3EB9" w:rsidP="00003F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3DA">
              <w:rPr>
                <w:rFonts w:ascii="Times New Roman" w:hAnsi="Times New Roman" w:cs="Times New Roman"/>
                <w:b/>
              </w:rPr>
              <w:t>О</w:t>
            </w:r>
            <w:r w:rsidR="00D9645D" w:rsidRPr="004343DA">
              <w:rPr>
                <w:rFonts w:ascii="Times New Roman" w:hAnsi="Times New Roman" w:cs="Times New Roman"/>
                <w:b/>
              </w:rPr>
              <w:t xml:space="preserve">б утверждении </w:t>
            </w:r>
            <w:r w:rsidR="004343DA" w:rsidRPr="004343DA">
              <w:rPr>
                <w:rFonts w:ascii="Times New Roman" w:hAnsi="Times New Roman" w:cs="Times New Roman"/>
                <w:b/>
                <w:bCs/>
              </w:rPr>
              <w:t>Положени</w:t>
            </w:r>
            <w:r w:rsidR="004343DA">
              <w:rPr>
                <w:rFonts w:ascii="Times New Roman" w:hAnsi="Times New Roman" w:cs="Times New Roman"/>
                <w:b/>
                <w:bCs/>
              </w:rPr>
              <w:t>я</w:t>
            </w:r>
            <w:r w:rsidR="004343DA" w:rsidRPr="004343DA">
              <w:rPr>
                <w:rFonts w:ascii="Times New Roman" w:hAnsi="Times New Roman" w:cs="Times New Roman"/>
                <w:b/>
                <w:bCs/>
              </w:rPr>
              <w:t xml:space="preserve"> о структурном подразделении (лице), ответственном за профилактику коррупционных и иных правонарушений</w:t>
            </w:r>
          </w:p>
          <w:p w:rsidR="00E679F0" w:rsidRPr="004343DA" w:rsidRDefault="00E679F0" w:rsidP="00EE3E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79F0" w:rsidRPr="004343DA" w:rsidTr="008B5E2B">
        <w:tc>
          <w:tcPr>
            <w:tcW w:w="10740" w:type="dxa"/>
            <w:gridSpan w:val="5"/>
          </w:tcPr>
          <w:p w:rsidR="00E679F0" w:rsidRPr="004343DA" w:rsidRDefault="00E679F0" w:rsidP="00E6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79F0" w:rsidRPr="004343DA" w:rsidTr="008B5E2B">
        <w:tc>
          <w:tcPr>
            <w:tcW w:w="10740" w:type="dxa"/>
            <w:gridSpan w:val="5"/>
          </w:tcPr>
          <w:p w:rsidR="00011AE8" w:rsidRPr="004343DA" w:rsidRDefault="001B2F9E" w:rsidP="00E679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6A98">
              <w:rPr>
                <w:rFonts w:ascii="Times New Roman" w:hAnsi="Times New Roman" w:cs="Times New Roman"/>
                <w:spacing w:val="-4"/>
              </w:rPr>
              <w:t xml:space="preserve">На основании Федерального закона от 25.12.2008 № 273-ФЗ «О противодействии коррупции», </w:t>
            </w:r>
            <w:r w:rsidRPr="006F6A98">
              <w:rPr>
                <w:rFonts w:ascii="Times New Roman" w:hAnsi="Times New Roman" w:cs="Times New Roman"/>
                <w:lang w:eastAsia="ru-RU"/>
              </w:rPr>
              <w:t>нормативных правовых актов Минис</w:t>
            </w:r>
            <w:bookmarkStart w:id="0" w:name="_GoBack"/>
            <w:bookmarkEnd w:id="0"/>
            <w:r w:rsidRPr="006F6A98">
              <w:rPr>
                <w:rFonts w:ascii="Times New Roman" w:hAnsi="Times New Roman" w:cs="Times New Roman"/>
                <w:lang w:eastAsia="ru-RU"/>
              </w:rPr>
              <w:t>терства культуры Российской Федерации</w:t>
            </w:r>
            <w:r w:rsidR="00011AE8" w:rsidRPr="004343DA">
              <w:rPr>
                <w:rFonts w:ascii="Times New Roman" w:hAnsi="Times New Roman" w:cs="Times New Roman"/>
              </w:rPr>
              <w:t xml:space="preserve">, </w:t>
            </w:r>
            <w:r w:rsidR="00011AE8" w:rsidRPr="004343DA">
              <w:rPr>
                <w:rFonts w:ascii="Times New Roman" w:hAnsi="Times New Roman" w:cs="Times New Roman"/>
                <w:b/>
              </w:rPr>
              <w:t>приказываю:</w:t>
            </w:r>
          </w:p>
          <w:p w:rsidR="00DB08A5" w:rsidRPr="004343DA" w:rsidRDefault="00DB08A5" w:rsidP="001B2F9E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4343DA">
              <w:rPr>
                <w:rFonts w:ascii="Times New Roman" w:hAnsi="Times New Roman" w:cs="Times New Roman"/>
              </w:rPr>
              <w:t xml:space="preserve">Утвердить </w:t>
            </w:r>
            <w:r w:rsidR="00583AF7" w:rsidRPr="004343DA">
              <w:rPr>
                <w:rFonts w:ascii="Times New Roman" w:hAnsi="Times New Roman" w:cs="Times New Roman"/>
              </w:rPr>
              <w:t xml:space="preserve">прилагаемое </w:t>
            </w:r>
            <w:r w:rsidR="001B2F9E" w:rsidRPr="001B2F9E">
              <w:rPr>
                <w:rFonts w:ascii="Times New Roman" w:hAnsi="Times New Roman" w:cs="Times New Roman"/>
              </w:rPr>
              <w:t>Положение о структурном подразделении (лице), ответственном за профилактику коррупционных и иных правонарушений</w:t>
            </w:r>
            <w:r w:rsidR="00583AF7" w:rsidRPr="004343DA">
              <w:rPr>
                <w:rFonts w:ascii="Times New Roman" w:hAnsi="Times New Roman" w:cs="Times New Roman"/>
              </w:rPr>
              <w:t xml:space="preserve"> (далее – «Положение»).</w:t>
            </w:r>
          </w:p>
          <w:p w:rsidR="00583AF7" w:rsidRPr="001B2F9E" w:rsidRDefault="001B2F9E" w:rsidP="001B2F9E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1B2F9E">
              <w:rPr>
                <w:rFonts w:ascii="Times New Roman" w:hAnsi="Times New Roman" w:cs="Times New Roman"/>
              </w:rPr>
              <w:t>Ответственного за работу по профилактике коррупционных и иных правонарушений</w:t>
            </w:r>
            <w:r w:rsidR="00583AF7" w:rsidRPr="001B2F9E">
              <w:rPr>
                <w:rFonts w:ascii="Times New Roman" w:hAnsi="Times New Roman" w:cs="Times New Roman"/>
              </w:rPr>
              <w:t>, ознакомить с требованиями Положения.</w:t>
            </w:r>
          </w:p>
          <w:p w:rsidR="00E679F0" w:rsidRPr="004343DA" w:rsidRDefault="007A0058" w:rsidP="00AE2F1A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343D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343DA">
              <w:rPr>
                <w:rFonts w:ascii="Times New Roman" w:hAnsi="Times New Roman" w:cs="Times New Roman"/>
              </w:rPr>
              <w:t xml:space="preserve"> исполнением </w:t>
            </w:r>
            <w:r w:rsidR="00CA34C1" w:rsidRPr="004343DA">
              <w:rPr>
                <w:rFonts w:ascii="Times New Roman" w:hAnsi="Times New Roman" w:cs="Times New Roman"/>
              </w:rPr>
              <w:t xml:space="preserve">настоящего </w:t>
            </w:r>
            <w:r w:rsidRPr="004343DA">
              <w:rPr>
                <w:rFonts w:ascii="Times New Roman" w:hAnsi="Times New Roman" w:cs="Times New Roman"/>
              </w:rPr>
              <w:t>приказа оставляю за собой.</w:t>
            </w:r>
          </w:p>
        </w:tc>
      </w:tr>
      <w:tr w:rsidR="00E679F0" w:rsidRPr="004343DA" w:rsidTr="008B5E2B">
        <w:tc>
          <w:tcPr>
            <w:tcW w:w="10740" w:type="dxa"/>
            <w:gridSpan w:val="5"/>
          </w:tcPr>
          <w:p w:rsidR="00E679F0" w:rsidRPr="004343DA" w:rsidRDefault="00E679F0" w:rsidP="00E67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160B" w:rsidRPr="004343DA" w:rsidTr="008B5E2B">
        <w:tc>
          <w:tcPr>
            <w:tcW w:w="10740" w:type="dxa"/>
            <w:gridSpan w:val="5"/>
          </w:tcPr>
          <w:p w:rsidR="0081160B" w:rsidRPr="004343DA" w:rsidRDefault="0081160B" w:rsidP="00E67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9F0" w:rsidRPr="004343DA" w:rsidTr="008B5E2B">
        <w:tc>
          <w:tcPr>
            <w:tcW w:w="4928" w:type="dxa"/>
            <w:gridSpan w:val="2"/>
          </w:tcPr>
          <w:p w:rsidR="00E679F0" w:rsidRPr="004343DA" w:rsidRDefault="00E679F0" w:rsidP="00E679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43DA">
              <w:rPr>
                <w:rFonts w:ascii="Times New Roman" w:hAnsi="Times New Roman" w:cs="Times New Roman"/>
                <w:b/>
              </w:rPr>
              <w:t>Директор</w:t>
            </w:r>
          </w:p>
        </w:tc>
        <w:tc>
          <w:tcPr>
            <w:tcW w:w="2977" w:type="dxa"/>
            <w:gridSpan w:val="2"/>
          </w:tcPr>
          <w:p w:rsidR="00E679F0" w:rsidRPr="004343DA" w:rsidRDefault="00E679F0" w:rsidP="00E679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679F0" w:rsidRPr="004343DA" w:rsidRDefault="00084BE9" w:rsidP="00E679F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343DA">
              <w:rPr>
                <w:rFonts w:ascii="Times New Roman" w:hAnsi="Times New Roman" w:cs="Times New Roman"/>
                <w:b/>
              </w:rPr>
              <w:t>И. С. Шигорева</w:t>
            </w:r>
          </w:p>
        </w:tc>
      </w:tr>
      <w:tr w:rsidR="00E679F0" w:rsidRPr="004343DA" w:rsidTr="008B5E2B">
        <w:tc>
          <w:tcPr>
            <w:tcW w:w="4928" w:type="dxa"/>
            <w:gridSpan w:val="2"/>
          </w:tcPr>
          <w:p w:rsidR="00E679F0" w:rsidRPr="004343DA" w:rsidRDefault="00E679F0" w:rsidP="00E679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E679F0" w:rsidRPr="004343DA" w:rsidRDefault="00E679F0" w:rsidP="00E679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679F0" w:rsidRPr="004343DA" w:rsidRDefault="00E679F0" w:rsidP="00E679F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1160B" w:rsidRPr="004343DA" w:rsidTr="008B5E2B">
        <w:tc>
          <w:tcPr>
            <w:tcW w:w="4928" w:type="dxa"/>
            <w:gridSpan w:val="2"/>
          </w:tcPr>
          <w:p w:rsidR="0081160B" w:rsidRPr="004343DA" w:rsidRDefault="0081160B" w:rsidP="009269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43DA">
              <w:rPr>
                <w:rFonts w:ascii="Times New Roman" w:hAnsi="Times New Roman" w:cs="Times New Roman"/>
                <w:b/>
              </w:rPr>
              <w:t xml:space="preserve">С приказом </w:t>
            </w:r>
            <w:proofErr w:type="gramStart"/>
            <w:r w:rsidRPr="004343DA">
              <w:rPr>
                <w:rFonts w:ascii="Times New Roman" w:hAnsi="Times New Roman" w:cs="Times New Roman"/>
                <w:b/>
              </w:rPr>
              <w:t>ознакомлены</w:t>
            </w:r>
            <w:proofErr w:type="gramEnd"/>
            <w:r w:rsidRPr="004343D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977" w:type="dxa"/>
            <w:gridSpan w:val="2"/>
          </w:tcPr>
          <w:p w:rsidR="0081160B" w:rsidRPr="004343DA" w:rsidRDefault="0081160B" w:rsidP="008116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1160B" w:rsidRPr="004343DA" w:rsidRDefault="0081160B" w:rsidP="009269E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B5E2B" w:rsidRPr="004343DA" w:rsidTr="008B5E2B">
        <w:tc>
          <w:tcPr>
            <w:tcW w:w="4928" w:type="dxa"/>
            <w:gridSpan w:val="2"/>
          </w:tcPr>
          <w:p w:rsidR="008B5E2B" w:rsidRDefault="008B5E2B" w:rsidP="00F43D13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4343DA">
              <w:rPr>
                <w:rFonts w:ascii="Times New Roman" w:hAnsi="Times New Roman" w:cs="Times New Roman"/>
                <w:b/>
                <w:spacing w:val="-6"/>
              </w:rPr>
              <w:t>начальник общего отдела</w:t>
            </w:r>
          </w:p>
          <w:p w:rsidR="00F24A49" w:rsidRPr="004343DA" w:rsidRDefault="00F24A49" w:rsidP="00F24A49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1B2F9E">
              <w:rPr>
                <w:rFonts w:ascii="Times New Roman" w:hAnsi="Times New Roman" w:cs="Times New Roman"/>
              </w:rPr>
              <w:t>тветственн</w:t>
            </w:r>
            <w:r>
              <w:rPr>
                <w:rFonts w:ascii="Times New Roman" w:hAnsi="Times New Roman" w:cs="Times New Roman"/>
              </w:rPr>
              <w:t>ый</w:t>
            </w:r>
            <w:proofErr w:type="gramEnd"/>
            <w:r w:rsidRPr="001B2F9E">
              <w:rPr>
                <w:rFonts w:ascii="Times New Roman" w:hAnsi="Times New Roman" w:cs="Times New Roman"/>
              </w:rPr>
              <w:t xml:space="preserve"> за работу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gridSpan w:val="2"/>
          </w:tcPr>
          <w:p w:rsidR="008B5E2B" w:rsidRPr="004343DA" w:rsidRDefault="008B5E2B" w:rsidP="00F43D13">
            <w:pPr>
              <w:rPr>
                <w:rFonts w:ascii="Times New Roman" w:hAnsi="Times New Roman" w:cs="Times New Roman"/>
                <w:b/>
              </w:rPr>
            </w:pPr>
            <w:r w:rsidRPr="004343DA">
              <w:rPr>
                <w:rFonts w:ascii="Times New Roman" w:hAnsi="Times New Roman" w:cs="Times New Roman"/>
                <w:b/>
              </w:rPr>
              <w:t>___/___/_____</w:t>
            </w:r>
          </w:p>
        </w:tc>
        <w:tc>
          <w:tcPr>
            <w:tcW w:w="2835" w:type="dxa"/>
          </w:tcPr>
          <w:p w:rsidR="008B5E2B" w:rsidRPr="004343DA" w:rsidRDefault="008B5E2B" w:rsidP="00F43D13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  <w:r w:rsidRPr="004343DA">
              <w:rPr>
                <w:rFonts w:ascii="Times New Roman" w:hAnsi="Times New Roman" w:cs="Times New Roman"/>
                <w:b/>
                <w:spacing w:val="-6"/>
              </w:rPr>
              <w:t>Ю. А. Сиротина</w:t>
            </w:r>
          </w:p>
        </w:tc>
      </w:tr>
      <w:tr w:rsidR="00084BE9" w:rsidRPr="004343DA" w:rsidTr="008B5E2B">
        <w:tc>
          <w:tcPr>
            <w:tcW w:w="4928" w:type="dxa"/>
            <w:gridSpan w:val="2"/>
          </w:tcPr>
          <w:p w:rsidR="00084BE9" w:rsidRPr="004343DA" w:rsidRDefault="00084BE9" w:rsidP="00202FE9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</w:p>
        </w:tc>
        <w:tc>
          <w:tcPr>
            <w:tcW w:w="2977" w:type="dxa"/>
            <w:gridSpan w:val="2"/>
          </w:tcPr>
          <w:p w:rsidR="00084BE9" w:rsidRPr="004343DA" w:rsidRDefault="00084BE9" w:rsidP="008116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84BE9" w:rsidRPr="004343DA" w:rsidRDefault="00084BE9" w:rsidP="00202FE9">
            <w:pPr>
              <w:jc w:val="right"/>
              <w:rPr>
                <w:rFonts w:ascii="Times New Roman" w:hAnsi="Times New Roman" w:cs="Times New Roman"/>
                <w:b/>
                <w:spacing w:val="-6"/>
              </w:rPr>
            </w:pPr>
          </w:p>
        </w:tc>
      </w:tr>
    </w:tbl>
    <w:p w:rsidR="00E164BE" w:rsidRPr="004343DA" w:rsidRDefault="00E164BE" w:rsidP="00E164BE">
      <w:pPr>
        <w:rPr>
          <w:rFonts w:ascii="Times New Roman" w:hAnsi="Times New Roman" w:cs="Times New Roman"/>
        </w:rPr>
        <w:sectPr w:rsidR="00E164BE" w:rsidRPr="004343DA" w:rsidSect="00564072">
          <w:footerReference w:type="default" r:id="rId9"/>
          <w:pgSz w:w="11906" w:h="16838"/>
          <w:pgMar w:top="720" w:right="720" w:bottom="426" w:left="720" w:header="708" w:footer="708" w:gutter="0"/>
          <w:pgNumType w:start="1"/>
          <w:cols w:space="708"/>
          <w:docGrid w:linePitch="360"/>
        </w:sectPr>
      </w:pPr>
    </w:p>
    <w:p w:rsidR="009637C1" w:rsidRPr="006F6A98" w:rsidRDefault="009637C1" w:rsidP="009637C1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Утверждено</w:t>
      </w:r>
    </w:p>
    <w:p w:rsidR="009637C1" w:rsidRPr="006F6A98" w:rsidRDefault="009637C1" w:rsidP="009637C1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</w:rPr>
      </w:pPr>
      <w:r w:rsidRPr="006F6A98">
        <w:rPr>
          <w:rFonts w:ascii="Times New Roman" w:eastAsia="Calibri" w:hAnsi="Times New Roman" w:cs="Times New Roman"/>
          <w:b/>
        </w:rPr>
        <w:t>Приказом</w:t>
      </w:r>
      <w:r>
        <w:rPr>
          <w:rFonts w:ascii="Times New Roman" w:eastAsia="Calibri" w:hAnsi="Times New Roman" w:cs="Times New Roman"/>
          <w:b/>
        </w:rPr>
        <w:t xml:space="preserve"> МГАСО</w:t>
      </w:r>
      <w:r w:rsidRPr="006F6A98">
        <w:rPr>
          <w:rFonts w:ascii="Times New Roman" w:eastAsia="Calibri" w:hAnsi="Times New Roman" w:cs="Times New Roman"/>
          <w:b/>
        </w:rPr>
        <w:t xml:space="preserve"> №_____</w:t>
      </w:r>
      <w:r>
        <w:rPr>
          <w:rFonts w:ascii="Times New Roman" w:eastAsia="Calibri" w:hAnsi="Times New Roman" w:cs="Times New Roman"/>
          <w:b/>
        </w:rPr>
        <w:t>________ от ___.___.2025</w:t>
      </w:r>
    </w:p>
    <w:p w:rsidR="009637C1" w:rsidRDefault="009637C1" w:rsidP="004343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9637C1" w:rsidRDefault="004343DA" w:rsidP="004343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4343DA">
        <w:rPr>
          <w:rFonts w:ascii="Times New Roman" w:hAnsi="Times New Roman" w:cs="Times New Roman"/>
          <w:b/>
          <w:bCs/>
        </w:rPr>
        <w:t>Положение о ст</w:t>
      </w:r>
      <w:r w:rsidR="009637C1">
        <w:rPr>
          <w:rFonts w:ascii="Times New Roman" w:hAnsi="Times New Roman" w:cs="Times New Roman"/>
          <w:b/>
          <w:bCs/>
        </w:rPr>
        <w:t>руктурном подразделении (лице),</w:t>
      </w:r>
    </w:p>
    <w:p w:rsidR="004343DA" w:rsidRPr="004343DA" w:rsidRDefault="004343DA" w:rsidP="004343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proofErr w:type="gramStart"/>
      <w:r w:rsidRPr="004343DA">
        <w:rPr>
          <w:rFonts w:ascii="Times New Roman" w:hAnsi="Times New Roman" w:cs="Times New Roman"/>
          <w:b/>
          <w:bCs/>
        </w:rPr>
        <w:t>ответственном</w:t>
      </w:r>
      <w:proofErr w:type="gramEnd"/>
      <w:r w:rsidRPr="004343DA">
        <w:rPr>
          <w:rFonts w:ascii="Times New Roman" w:hAnsi="Times New Roman" w:cs="Times New Roman"/>
          <w:b/>
          <w:bCs/>
        </w:rPr>
        <w:t xml:space="preserve"> за профилактику коррупционных и иных правонарушений</w:t>
      </w:r>
    </w:p>
    <w:p w:rsidR="004343DA" w:rsidRPr="004343DA" w:rsidRDefault="004343DA" w:rsidP="004343D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</w:rPr>
      </w:pP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Настоящее Положение определяет цели, задачи, функции, права и обязанности структурного подразделения (лица), ответственного за профилактику коррупционных и иных правонарушений (далее - лицо, ответственное за профилактику коррупционных и иных правонарушений) в Федерально</w:t>
      </w:r>
      <w:r>
        <w:rPr>
          <w:rFonts w:ascii="Times New Roman" w:hAnsi="Times New Roman" w:cs="Times New Roman"/>
          <w:bCs/>
        </w:rPr>
        <w:t>м</w:t>
      </w:r>
      <w:r w:rsidRPr="004343DA">
        <w:rPr>
          <w:rFonts w:ascii="Times New Roman" w:hAnsi="Times New Roman" w:cs="Times New Roman"/>
          <w:bCs/>
        </w:rPr>
        <w:t xml:space="preserve"> государственно</w:t>
      </w:r>
      <w:r>
        <w:rPr>
          <w:rFonts w:ascii="Times New Roman" w:hAnsi="Times New Roman" w:cs="Times New Roman"/>
          <w:bCs/>
        </w:rPr>
        <w:t>м</w:t>
      </w:r>
      <w:r w:rsidRPr="004343DA">
        <w:rPr>
          <w:rFonts w:ascii="Times New Roman" w:hAnsi="Times New Roman" w:cs="Times New Roman"/>
          <w:bCs/>
        </w:rPr>
        <w:t xml:space="preserve"> бюджетно</w:t>
      </w:r>
      <w:r>
        <w:rPr>
          <w:rFonts w:ascii="Times New Roman" w:hAnsi="Times New Roman" w:cs="Times New Roman"/>
          <w:bCs/>
        </w:rPr>
        <w:t>м</w:t>
      </w:r>
      <w:r w:rsidRPr="004343DA">
        <w:rPr>
          <w:rFonts w:ascii="Times New Roman" w:hAnsi="Times New Roman" w:cs="Times New Roman"/>
          <w:bCs/>
        </w:rPr>
        <w:t xml:space="preserve"> учреждени</w:t>
      </w:r>
      <w:r>
        <w:rPr>
          <w:rFonts w:ascii="Times New Roman" w:hAnsi="Times New Roman" w:cs="Times New Roman"/>
          <w:bCs/>
        </w:rPr>
        <w:t>и</w:t>
      </w:r>
      <w:r w:rsidRPr="004343DA">
        <w:rPr>
          <w:rFonts w:ascii="Times New Roman" w:hAnsi="Times New Roman" w:cs="Times New Roman"/>
          <w:bCs/>
        </w:rPr>
        <w:t xml:space="preserve"> культуры «Московский государственный академический симфонический оркестр (далее - Учреждение).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Лицо, ответственное за профилактику коррупционных и иных правонарушений, руководствуется в своей деятельности законодательством Российской Федерации, Антикоррупционной политикой, Кодексом этики и служебного поведения, а также настоящим Положением.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Лицо, ответственное за профилактику коррупционных и иных правонарушений в Учреждении при решении возложенных на него задач, взаимодействует с руководителем Учреждения, председателем и членами Комиссии по профилактике коррупционных правонарушений и урегулировании конфликта интересов, руководителями структурных подразделений.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Руководитель Учреждения принимает решение о назначении Лица, ответственного за профилактику коррупционных и иных правонарушений и о досрочном прекращении его полномочий.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При назначении Лица, ответственного за профилактику коррупционных и иных правонарушений, должно учитываться: образование, квалификация, опыт работы в направлениях деятельности, необходимых для осуществления возложенных на него полномочий.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 xml:space="preserve">Полномочия Лица, ответственного за профилактику коррупционных и иных правонарушений в Учреждении, </w:t>
      </w:r>
      <w:proofErr w:type="gramStart"/>
      <w:r w:rsidRPr="004343DA">
        <w:rPr>
          <w:rFonts w:ascii="Times New Roman" w:hAnsi="Times New Roman" w:cs="Times New Roman"/>
          <w:bCs/>
        </w:rPr>
        <w:t>возможно</w:t>
      </w:r>
      <w:proofErr w:type="gramEnd"/>
      <w:r w:rsidRPr="004343DA">
        <w:rPr>
          <w:rFonts w:ascii="Times New Roman" w:hAnsi="Times New Roman" w:cs="Times New Roman"/>
          <w:bCs/>
        </w:rPr>
        <w:t xml:space="preserve"> возложить на работника по совместительству.</w:t>
      </w:r>
    </w:p>
    <w:p w:rsidR="004343DA" w:rsidRPr="004343DA" w:rsidRDefault="004343DA" w:rsidP="004343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4343DA">
        <w:rPr>
          <w:rFonts w:ascii="Times New Roman" w:hAnsi="Times New Roman" w:cs="Times New Roman"/>
          <w:b/>
          <w:bCs/>
        </w:rPr>
        <w:t>Цели и задачи Лица, ответственного за профилактику коррупционных и иных правонарушений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Целью деятельности Лица, ответственного за профилактику коррупционных и иных правонарушений, является обеспечение соблюдения и исполнения работниками Учреждения норм и правил антикоррупционного законодательства.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Задачами Лица, ответственного за профилактику коррупционных и иных правонарушений, являются: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- координация деятельности по разработке и реализации внутрикорпоративных и разъяснительных мероприятий, связанных с соблюдением Антикоррупционной политики;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 xml:space="preserve">- незамедлительное сообщение обо всех случаях коррупционных проявлений; 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- прием и анализ справок о доходах, расходах, об имуществе и обязательствах имущественного характера;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 xml:space="preserve">- </w:t>
      </w:r>
      <w:proofErr w:type="gramStart"/>
      <w:r w:rsidRPr="004343DA">
        <w:rPr>
          <w:rFonts w:ascii="Times New Roman" w:hAnsi="Times New Roman" w:cs="Times New Roman"/>
          <w:bCs/>
        </w:rPr>
        <w:t>контроль за</w:t>
      </w:r>
      <w:proofErr w:type="gramEnd"/>
      <w:r w:rsidRPr="004343DA">
        <w:rPr>
          <w:rFonts w:ascii="Times New Roman" w:hAnsi="Times New Roman" w:cs="Times New Roman"/>
          <w:bCs/>
        </w:rPr>
        <w:t xml:space="preserve"> соблюдением норм и правил, установленных антикоррупционным законодательством;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- участие в предупреждении, выявлении и разрешении конфликта интересов;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- проведение проверок сделок в Учреждении;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- сбор и систематизация сведений по вопросам нарушения Антикоррупционной политики и иных внутренних документов Учреждения;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- подготовка и направление отчетов о мероприятиях, направленных на профилактику и противодействие коррупционных и иных правонарушений;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- обеспечение ознакомления с актами антикоррупционного характера</w:t>
      </w:r>
      <w:r>
        <w:rPr>
          <w:rFonts w:ascii="Times New Roman" w:hAnsi="Times New Roman" w:cs="Times New Roman"/>
          <w:bCs/>
        </w:rPr>
        <w:t xml:space="preserve"> </w:t>
      </w:r>
      <w:r w:rsidRPr="004343DA">
        <w:rPr>
          <w:rFonts w:ascii="Times New Roman" w:hAnsi="Times New Roman" w:cs="Times New Roman"/>
          <w:bCs/>
        </w:rPr>
        <w:t xml:space="preserve"> и соответствующие разъяснения в рамках программ адаптации новых работников;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- взаимодействие с Минкультуры России по вопросам профилактики и противодействия коррупции.</w:t>
      </w:r>
    </w:p>
    <w:p w:rsidR="004343DA" w:rsidRPr="004343DA" w:rsidRDefault="004343DA" w:rsidP="004343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4343DA">
        <w:rPr>
          <w:rFonts w:ascii="Times New Roman" w:hAnsi="Times New Roman" w:cs="Times New Roman"/>
          <w:b/>
          <w:bCs/>
        </w:rPr>
        <w:t>Права Лица, ответственного за профилактику коррупционных и иных правонарушений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Для решения поставленных задач Лицо, ответственное за профилактику коррупционных и иных правонарушений, наделяется следующими правами: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- запрашивать и получать необходимую информацию и материалы у руководителей структурных подразделений в рамках проведения внутренних проверок;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- вносить руководителю Учреждения предложения по применению мер ответственности к работникам в случае нарушения установленных норм и правил;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- создавать рабочие группы по рассмотрению отдельных случаев, связанных с нарушением норм и правил, требующих специальной квалификации.</w:t>
      </w:r>
    </w:p>
    <w:p w:rsidR="004343DA" w:rsidRPr="004343DA" w:rsidRDefault="004343DA" w:rsidP="004343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4343DA">
        <w:rPr>
          <w:rFonts w:ascii="Times New Roman" w:hAnsi="Times New Roman" w:cs="Times New Roman"/>
          <w:b/>
          <w:bCs/>
        </w:rPr>
        <w:t>Обязанности Лица, ответственного за профилактику коррупционных и иных правонарушений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В обязанности Лица, ответственного за профилактику коррупционных и иных правонарушений, входит: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- проведение мониторинга нарушений норм и правил, установленных локальными актами;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- рассмотрение обращений работников Учреждения и иных лиц по вопросам нарушения норм и правил, установленных в Учреждении;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lastRenderedPageBreak/>
        <w:t xml:space="preserve">- рассмотрение предложений работников по вопросам совершенствования норм и правил, установленных </w:t>
      </w:r>
      <w:proofErr w:type="gramStart"/>
      <w:r w:rsidRPr="004343DA">
        <w:rPr>
          <w:rFonts w:ascii="Times New Roman" w:hAnsi="Times New Roman" w:cs="Times New Roman"/>
          <w:bCs/>
        </w:rPr>
        <w:t>Учреждении</w:t>
      </w:r>
      <w:proofErr w:type="gramEnd"/>
      <w:r w:rsidRPr="004343DA">
        <w:rPr>
          <w:rFonts w:ascii="Times New Roman" w:hAnsi="Times New Roman" w:cs="Times New Roman"/>
          <w:bCs/>
        </w:rPr>
        <w:t>;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- принятие справок о доходах, расходах, об имуществе и обязательствах имущественного характера;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- участие в проведении проверки соблюдения работниками требований к служебному поведению;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- осуществление подготовки сведений о доходах, расходах, об имуществе и обязательствах имущественного характера, подлежащих размещению на официальном сайте Учреждения;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- осуществление в пределах своей компетенции рассмотрение коллективных и индивидуальных обращений граждан и организаций; подготовку ответов на запросы государственных органов Российской Федерации и субъектов Российской Федерации;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- проведение консультаций в пределах своей компетенции работников и граждан по вопросам работы Комиссии по противодействию коррупции и урегулированию конфликта интересов;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- контроль и проверка исполнения решений руководителя и Комиссии по противодействию коррупции и урегулированию конфликта интересов по вопросам противодействия коррупции.</w:t>
      </w:r>
    </w:p>
    <w:p w:rsidR="004343DA" w:rsidRPr="001B2F9E" w:rsidRDefault="004343DA" w:rsidP="001B2F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1B2F9E">
        <w:rPr>
          <w:rFonts w:ascii="Times New Roman" w:hAnsi="Times New Roman" w:cs="Times New Roman"/>
          <w:b/>
          <w:bCs/>
        </w:rPr>
        <w:t>Ответственность Лица, ответственного за профилактику коррупционных и иных правонарушений в Учреждение</w:t>
      </w:r>
    </w:p>
    <w:p w:rsidR="004343DA" w:rsidRPr="004343DA" w:rsidRDefault="004343DA" w:rsidP="004343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343DA">
        <w:rPr>
          <w:rFonts w:ascii="Times New Roman" w:hAnsi="Times New Roman" w:cs="Times New Roman"/>
          <w:bCs/>
        </w:rPr>
        <w:t>За ненадлежащее исполнение (неисполнение) своих должностных обязанностей Лицо, ответственное за профилактику коррупционных и иных правонарушений в Учреждении, несет ответственность, предусмотренную действующим законодательством Российской Федерации.</w:t>
      </w:r>
    </w:p>
    <w:p w:rsidR="004343DA" w:rsidRPr="004343DA" w:rsidRDefault="004343DA" w:rsidP="004343DA">
      <w:pPr>
        <w:rPr>
          <w:rFonts w:ascii="Times New Roman" w:hAnsi="Times New Roman" w:cs="Times New Roman"/>
          <w:b/>
          <w:bCs/>
        </w:rPr>
      </w:pPr>
    </w:p>
    <w:sectPr w:rsidR="004343DA" w:rsidRPr="004343DA" w:rsidSect="009637C1">
      <w:footerReference w:type="default" r:id="rId10"/>
      <w:pgSz w:w="11900" w:h="16800"/>
      <w:pgMar w:top="720" w:right="720" w:bottom="720" w:left="720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07" w:rsidRDefault="004C0007">
      <w:pPr>
        <w:spacing w:after="0" w:line="240" w:lineRule="auto"/>
      </w:pPr>
      <w:r>
        <w:separator/>
      </w:r>
    </w:p>
  </w:endnote>
  <w:endnote w:type="continuationSeparator" w:id="0">
    <w:p w:rsidR="004C0007" w:rsidRDefault="004C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72" w:rsidRDefault="00564072">
    <w:pPr>
      <w:pStyle w:val="af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1455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637C1" w:rsidRPr="009637C1" w:rsidRDefault="009637C1">
        <w:pPr>
          <w:pStyle w:val="af0"/>
          <w:jc w:val="right"/>
          <w:rPr>
            <w:rFonts w:ascii="Times New Roman" w:hAnsi="Times New Roman" w:cs="Times New Roman"/>
          </w:rPr>
        </w:pPr>
        <w:r w:rsidRPr="009637C1">
          <w:rPr>
            <w:rFonts w:ascii="Times New Roman" w:hAnsi="Times New Roman" w:cs="Times New Roman"/>
          </w:rPr>
          <w:fldChar w:fldCharType="begin"/>
        </w:r>
        <w:r w:rsidRPr="009637C1">
          <w:rPr>
            <w:rFonts w:ascii="Times New Roman" w:hAnsi="Times New Roman" w:cs="Times New Roman"/>
          </w:rPr>
          <w:instrText>PAGE   \* MERGEFORMAT</w:instrText>
        </w:r>
        <w:r w:rsidRPr="009637C1">
          <w:rPr>
            <w:rFonts w:ascii="Times New Roman" w:hAnsi="Times New Roman" w:cs="Times New Roman"/>
          </w:rPr>
          <w:fldChar w:fldCharType="separate"/>
        </w:r>
        <w:r w:rsidR="00583579">
          <w:rPr>
            <w:rFonts w:ascii="Times New Roman" w:hAnsi="Times New Roman" w:cs="Times New Roman"/>
            <w:noProof/>
          </w:rPr>
          <w:t>2</w:t>
        </w:r>
        <w:r w:rsidRPr="009637C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07" w:rsidRDefault="004C0007">
      <w:pPr>
        <w:spacing w:after="0" w:line="240" w:lineRule="auto"/>
      </w:pPr>
      <w:r>
        <w:separator/>
      </w:r>
    </w:p>
  </w:footnote>
  <w:footnote w:type="continuationSeparator" w:id="0">
    <w:p w:rsidR="004C0007" w:rsidRDefault="004C0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AD3"/>
    <w:multiLevelType w:val="hybridMultilevel"/>
    <w:tmpl w:val="C256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26431"/>
    <w:multiLevelType w:val="hybridMultilevel"/>
    <w:tmpl w:val="FE90A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1E0171"/>
    <w:multiLevelType w:val="hybridMultilevel"/>
    <w:tmpl w:val="E3C6B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1656D"/>
    <w:multiLevelType w:val="hybridMultilevel"/>
    <w:tmpl w:val="2ECC97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29B02FD"/>
    <w:multiLevelType w:val="hybridMultilevel"/>
    <w:tmpl w:val="49C44474"/>
    <w:lvl w:ilvl="0" w:tplc="6A3CEB16">
      <w:start w:val="1"/>
      <w:numFmt w:val="decimal"/>
      <w:lvlText w:val="%1."/>
      <w:lvlJc w:val="left"/>
      <w:pPr>
        <w:ind w:left="1362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FB"/>
    <w:rsid w:val="00003F4E"/>
    <w:rsid w:val="00011AE8"/>
    <w:rsid w:val="0003232D"/>
    <w:rsid w:val="00032612"/>
    <w:rsid w:val="0004291E"/>
    <w:rsid w:val="000517CD"/>
    <w:rsid w:val="000541F6"/>
    <w:rsid w:val="0007477F"/>
    <w:rsid w:val="00084BE9"/>
    <w:rsid w:val="000923F2"/>
    <w:rsid w:val="000B4CF5"/>
    <w:rsid w:val="000B70DF"/>
    <w:rsid w:val="000D7BFC"/>
    <w:rsid w:val="001150DC"/>
    <w:rsid w:val="001276BE"/>
    <w:rsid w:val="00131A02"/>
    <w:rsid w:val="00156227"/>
    <w:rsid w:val="00184EED"/>
    <w:rsid w:val="001B2F9E"/>
    <w:rsid w:val="001D4AE4"/>
    <w:rsid w:val="00214A4D"/>
    <w:rsid w:val="00252E82"/>
    <w:rsid w:val="00265705"/>
    <w:rsid w:val="002B1B71"/>
    <w:rsid w:val="002D1027"/>
    <w:rsid w:val="002D53E6"/>
    <w:rsid w:val="002E1436"/>
    <w:rsid w:val="002E1CFA"/>
    <w:rsid w:val="002E3CCA"/>
    <w:rsid w:val="003021A7"/>
    <w:rsid w:val="00337109"/>
    <w:rsid w:val="00385AB5"/>
    <w:rsid w:val="00397A60"/>
    <w:rsid w:val="003E5449"/>
    <w:rsid w:val="00401906"/>
    <w:rsid w:val="00404BCF"/>
    <w:rsid w:val="004271CE"/>
    <w:rsid w:val="004343DA"/>
    <w:rsid w:val="00473A6D"/>
    <w:rsid w:val="004B52A8"/>
    <w:rsid w:val="004C0007"/>
    <w:rsid w:val="004D671B"/>
    <w:rsid w:val="00514582"/>
    <w:rsid w:val="00520362"/>
    <w:rsid w:val="00522A28"/>
    <w:rsid w:val="0053444C"/>
    <w:rsid w:val="00564072"/>
    <w:rsid w:val="00573E27"/>
    <w:rsid w:val="00583579"/>
    <w:rsid w:val="00583AF7"/>
    <w:rsid w:val="005B4828"/>
    <w:rsid w:val="005B4BF7"/>
    <w:rsid w:val="005C163B"/>
    <w:rsid w:val="005C3EA1"/>
    <w:rsid w:val="0063091A"/>
    <w:rsid w:val="006446DA"/>
    <w:rsid w:val="006A153D"/>
    <w:rsid w:val="006C4979"/>
    <w:rsid w:val="0073399B"/>
    <w:rsid w:val="007747B6"/>
    <w:rsid w:val="007A0058"/>
    <w:rsid w:val="007C0E7D"/>
    <w:rsid w:val="007C6E4A"/>
    <w:rsid w:val="007D15DD"/>
    <w:rsid w:val="00805A65"/>
    <w:rsid w:val="0081160B"/>
    <w:rsid w:val="00820FB4"/>
    <w:rsid w:val="00825707"/>
    <w:rsid w:val="00832C62"/>
    <w:rsid w:val="008525F0"/>
    <w:rsid w:val="00854F56"/>
    <w:rsid w:val="00862957"/>
    <w:rsid w:val="008A2663"/>
    <w:rsid w:val="008A44DD"/>
    <w:rsid w:val="008A7E79"/>
    <w:rsid w:val="008B575A"/>
    <w:rsid w:val="008B5E2B"/>
    <w:rsid w:val="008D0807"/>
    <w:rsid w:val="008D3FE0"/>
    <w:rsid w:val="008D412B"/>
    <w:rsid w:val="008F1E9C"/>
    <w:rsid w:val="009162B5"/>
    <w:rsid w:val="00931C35"/>
    <w:rsid w:val="00937C82"/>
    <w:rsid w:val="00940AEE"/>
    <w:rsid w:val="009637C1"/>
    <w:rsid w:val="00966037"/>
    <w:rsid w:val="009A5295"/>
    <w:rsid w:val="009A5A84"/>
    <w:rsid w:val="009F2C85"/>
    <w:rsid w:val="009F4DCD"/>
    <w:rsid w:val="00A16FAB"/>
    <w:rsid w:val="00A26CD0"/>
    <w:rsid w:val="00A317B2"/>
    <w:rsid w:val="00A35A61"/>
    <w:rsid w:val="00A4445F"/>
    <w:rsid w:val="00A622E0"/>
    <w:rsid w:val="00A66230"/>
    <w:rsid w:val="00A7327F"/>
    <w:rsid w:val="00A733F5"/>
    <w:rsid w:val="00A91DFF"/>
    <w:rsid w:val="00A9676D"/>
    <w:rsid w:val="00AA4708"/>
    <w:rsid w:val="00AB0D9B"/>
    <w:rsid w:val="00AD1C57"/>
    <w:rsid w:val="00AD4D8B"/>
    <w:rsid w:val="00AE2F1A"/>
    <w:rsid w:val="00B26679"/>
    <w:rsid w:val="00B30577"/>
    <w:rsid w:val="00BD07DD"/>
    <w:rsid w:val="00BF51BB"/>
    <w:rsid w:val="00C117B9"/>
    <w:rsid w:val="00C346C2"/>
    <w:rsid w:val="00C4319E"/>
    <w:rsid w:val="00C73602"/>
    <w:rsid w:val="00C85E70"/>
    <w:rsid w:val="00CA34C1"/>
    <w:rsid w:val="00CD6E48"/>
    <w:rsid w:val="00CF6EE4"/>
    <w:rsid w:val="00D0106A"/>
    <w:rsid w:val="00D16BAD"/>
    <w:rsid w:val="00D52479"/>
    <w:rsid w:val="00D52693"/>
    <w:rsid w:val="00D7072D"/>
    <w:rsid w:val="00D9645D"/>
    <w:rsid w:val="00DB08A5"/>
    <w:rsid w:val="00DF244C"/>
    <w:rsid w:val="00DF45C3"/>
    <w:rsid w:val="00E126EB"/>
    <w:rsid w:val="00E12A04"/>
    <w:rsid w:val="00E164BE"/>
    <w:rsid w:val="00E44BFA"/>
    <w:rsid w:val="00E50387"/>
    <w:rsid w:val="00E569AA"/>
    <w:rsid w:val="00E679F0"/>
    <w:rsid w:val="00E917A1"/>
    <w:rsid w:val="00E96CDF"/>
    <w:rsid w:val="00EA0A09"/>
    <w:rsid w:val="00EB6A8E"/>
    <w:rsid w:val="00ED5B93"/>
    <w:rsid w:val="00EE3EB9"/>
    <w:rsid w:val="00EF12EB"/>
    <w:rsid w:val="00EF713C"/>
    <w:rsid w:val="00F048BF"/>
    <w:rsid w:val="00F24A49"/>
    <w:rsid w:val="00F324C4"/>
    <w:rsid w:val="00F35719"/>
    <w:rsid w:val="00F54B02"/>
    <w:rsid w:val="00F63BAA"/>
    <w:rsid w:val="00FC05FB"/>
    <w:rsid w:val="00FC0F2F"/>
    <w:rsid w:val="00FC1BF8"/>
    <w:rsid w:val="00FD08FC"/>
    <w:rsid w:val="00FD7842"/>
    <w:rsid w:val="00F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64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6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C5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E126EB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26E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164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E164BE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E164BE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4072"/>
  </w:style>
  <w:style w:type="paragraph" w:styleId="af0">
    <w:name w:val="footer"/>
    <w:basedOn w:val="a"/>
    <w:link w:val="af1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64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64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6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C5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E126EB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26E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164B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E164BE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E164BE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16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4072"/>
  </w:style>
  <w:style w:type="paragraph" w:styleId="af0">
    <w:name w:val="footer"/>
    <w:basedOn w:val="a"/>
    <w:link w:val="af1"/>
    <w:uiPriority w:val="99"/>
    <w:unhideWhenUsed/>
    <w:rsid w:val="0056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6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729B2-CAFD-4F76-898A-4D0F3BAD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Юлия Андреевна</dc:creator>
  <cp:lastModifiedBy>Сиротина Юлия Андреевна</cp:lastModifiedBy>
  <cp:revision>9</cp:revision>
  <cp:lastPrinted>2025-02-26T12:19:00Z</cp:lastPrinted>
  <dcterms:created xsi:type="dcterms:W3CDTF">2025-02-24T08:33:00Z</dcterms:created>
  <dcterms:modified xsi:type="dcterms:W3CDTF">2025-02-26T12:52:00Z</dcterms:modified>
</cp:coreProperties>
</file>